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CC29" w14:textId="77777777" w:rsidR="0050158C" w:rsidRPr="00A96684" w:rsidRDefault="0050158C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2976"/>
        <w:gridCol w:w="3024"/>
      </w:tblGrid>
      <w:tr w:rsidR="000E0697" w14:paraId="5B8A8BE4" w14:textId="77777777" w:rsidTr="000E0697">
        <w:tc>
          <w:tcPr>
            <w:tcW w:w="3080" w:type="dxa"/>
            <w:vAlign w:val="center"/>
          </w:tcPr>
          <w:p w14:paraId="71A32CA4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F47110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AEBDCF" wp14:editId="74B46A24">
                  <wp:extent cx="883630" cy="1093305"/>
                  <wp:effectExtent l="0" t="0" r="0" b="0"/>
                  <wp:docPr id="5" name="Picture 5" descr="http://www.aidforedu.com/wp-content/uploads/2012/03/uw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idforedu.com/wp-content/uploads/2012/03/uw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19" cy="109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2326E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6875619A" w14:textId="2269A41C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7A2E4142" w14:textId="77777777" w:rsidR="000E0697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B92C4" wp14:editId="1A4A2287">
                  <wp:extent cx="843778" cy="890546"/>
                  <wp:effectExtent l="0" t="0" r="0" b="0"/>
                  <wp:docPr id="7" name="Picture 7" descr="http://www.technopark.co.za/sites/default/files/stellenbosch-university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chnopark.co.za/sites/default/files/stellenbosch-university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98" cy="89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5A109" w14:textId="77777777" w:rsidR="0037587B" w:rsidRDefault="0037587B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79FD619" w14:textId="77777777" w:rsidR="00A96684" w:rsidRDefault="00A96684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E0697">
        <w:rPr>
          <w:rFonts w:ascii="Arial" w:hAnsi="Arial" w:cs="Arial"/>
          <w:b/>
          <w:sz w:val="24"/>
          <w:szCs w:val="24"/>
          <w:lang w:val="en-US"/>
        </w:rPr>
        <w:t>Referee Report: Professional Training in Psychology</w:t>
      </w:r>
    </w:p>
    <w:p w14:paraId="29E5526D" w14:textId="77777777" w:rsidR="00DD67E2" w:rsidRPr="000E0697" w:rsidRDefault="00DD67E2" w:rsidP="00DD67E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D97F52A" w14:textId="47AFB32A" w:rsidR="00795AB4" w:rsidRDefault="00795AB4" w:rsidP="00DD67E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referee’s report </w:t>
      </w:r>
      <w:r w:rsidR="00DD67E2">
        <w:rPr>
          <w:rFonts w:ascii="Arial" w:hAnsi="Arial" w:cs="Arial"/>
          <w:sz w:val="24"/>
          <w:szCs w:val="24"/>
          <w:lang w:val="en-US"/>
        </w:rPr>
        <w:t>can be used to support an application for professional training in Clinical / Counseling psychology in the P</w:t>
      </w:r>
      <w:r w:rsidR="002E7245">
        <w:rPr>
          <w:rFonts w:ascii="Arial" w:hAnsi="Arial" w:cs="Arial"/>
          <w:sz w:val="24"/>
          <w:szCs w:val="24"/>
          <w:lang w:val="en-US"/>
        </w:rPr>
        <w:t xml:space="preserve">sychology Departments at </w:t>
      </w:r>
      <w:r w:rsidR="00DD67E2">
        <w:rPr>
          <w:rFonts w:ascii="Arial" w:hAnsi="Arial" w:cs="Arial"/>
          <w:sz w:val="24"/>
          <w:szCs w:val="24"/>
          <w:lang w:val="en-US"/>
        </w:rPr>
        <w:t xml:space="preserve">the </w:t>
      </w:r>
      <w:r w:rsidR="00DD67E2" w:rsidRPr="003D748A">
        <w:rPr>
          <w:rFonts w:ascii="Arial" w:hAnsi="Arial" w:cs="Arial"/>
          <w:b/>
          <w:sz w:val="24"/>
          <w:szCs w:val="24"/>
          <w:lang w:val="en-US"/>
        </w:rPr>
        <w:t>University of the Western Cape</w:t>
      </w:r>
      <w:r w:rsidR="00DD67E2">
        <w:rPr>
          <w:rFonts w:ascii="Arial" w:hAnsi="Arial" w:cs="Arial"/>
          <w:sz w:val="24"/>
          <w:szCs w:val="24"/>
          <w:lang w:val="en-US"/>
        </w:rPr>
        <w:t xml:space="preserve"> or </w:t>
      </w:r>
      <w:r w:rsidR="00DD67E2" w:rsidRPr="003D748A">
        <w:rPr>
          <w:rFonts w:ascii="Arial" w:hAnsi="Arial" w:cs="Arial"/>
          <w:b/>
          <w:sz w:val="24"/>
          <w:szCs w:val="24"/>
          <w:lang w:val="en-US"/>
        </w:rPr>
        <w:t>Stellenbosch University</w:t>
      </w:r>
      <w:r w:rsidR="00DD67E2">
        <w:rPr>
          <w:rFonts w:ascii="Arial" w:hAnsi="Arial" w:cs="Arial"/>
          <w:sz w:val="24"/>
          <w:szCs w:val="24"/>
          <w:lang w:val="en-US"/>
        </w:rPr>
        <w:t xml:space="preserve">. The completed form needs to be returned to each of the institutions where the candidate has made an application. </w:t>
      </w:r>
    </w:p>
    <w:p w14:paraId="29A536BC" w14:textId="77777777" w:rsidR="00DD67E2" w:rsidRDefault="00DD67E2" w:rsidP="00DD67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231820B" w14:textId="77777777" w:rsidR="00795AB4" w:rsidRPr="00DD67E2" w:rsidRDefault="00795AB4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D67E2">
        <w:rPr>
          <w:rFonts w:ascii="Arial" w:hAnsi="Arial" w:cs="Arial"/>
          <w:b/>
          <w:sz w:val="24"/>
          <w:szCs w:val="24"/>
          <w:lang w:val="en-US"/>
        </w:rPr>
        <w:t xml:space="preserve">Instructions to </w:t>
      </w:r>
      <w:r w:rsidRPr="00E464E5">
        <w:rPr>
          <w:rFonts w:ascii="Arial" w:hAnsi="Arial" w:cs="Arial"/>
          <w:b/>
          <w:sz w:val="24"/>
          <w:szCs w:val="24"/>
          <w:u w:val="single"/>
          <w:lang w:val="en-US"/>
        </w:rPr>
        <w:t>applicants</w:t>
      </w:r>
      <w:r w:rsidRPr="00DD67E2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056BF3C" w14:textId="77777777" w:rsidR="00795AB4" w:rsidRDefault="00DD67E2" w:rsidP="00DD67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 S</w:t>
      </w:r>
      <w:r w:rsidR="00795AB4">
        <w:rPr>
          <w:rFonts w:ascii="Arial" w:hAnsi="Arial" w:cs="Arial"/>
          <w:sz w:val="24"/>
          <w:szCs w:val="24"/>
          <w:lang w:val="en-US"/>
        </w:rPr>
        <w:t>ection A of this form.</w:t>
      </w:r>
    </w:p>
    <w:p w14:paraId="1AF30F1B" w14:textId="50B86347" w:rsidR="00795AB4" w:rsidRDefault="00917C14" w:rsidP="00DD67E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Forward the form to </w:t>
      </w:r>
      <w:r w:rsidRPr="003D748A">
        <w:rPr>
          <w:rFonts w:ascii="Arial" w:hAnsi="Arial" w:cs="Arial"/>
          <w:b/>
          <w:sz w:val="24"/>
          <w:szCs w:val="24"/>
          <w:lang w:val="en-US"/>
        </w:rPr>
        <w:t>two</w:t>
      </w:r>
      <w:r w:rsidR="00795AB4">
        <w:rPr>
          <w:rFonts w:ascii="Arial" w:hAnsi="Arial" w:cs="Arial"/>
          <w:sz w:val="24"/>
          <w:szCs w:val="24"/>
          <w:lang w:val="en-US"/>
        </w:rPr>
        <w:t xml:space="preserve"> referees</w:t>
      </w:r>
      <w:r w:rsidR="00D848D1">
        <w:rPr>
          <w:rFonts w:ascii="Arial" w:hAnsi="Arial" w:cs="Arial"/>
          <w:sz w:val="24"/>
          <w:szCs w:val="24"/>
          <w:lang w:val="en-US"/>
        </w:rPr>
        <w:t xml:space="preserve">, </w:t>
      </w:r>
      <w:r w:rsidR="00795AB4">
        <w:rPr>
          <w:rFonts w:ascii="Arial" w:hAnsi="Arial" w:cs="Arial"/>
          <w:sz w:val="24"/>
          <w:szCs w:val="24"/>
          <w:lang w:val="en-US"/>
        </w:rPr>
        <w:t xml:space="preserve">asking them to complete Section B </w:t>
      </w:r>
      <w:r w:rsidR="00DD67E2">
        <w:rPr>
          <w:rFonts w:ascii="Arial" w:hAnsi="Arial" w:cs="Arial"/>
          <w:sz w:val="24"/>
          <w:szCs w:val="24"/>
          <w:lang w:val="en-US"/>
        </w:rPr>
        <w:t xml:space="preserve">and </w:t>
      </w:r>
      <w:r w:rsidR="00E464E5">
        <w:rPr>
          <w:rFonts w:ascii="Arial" w:hAnsi="Arial" w:cs="Arial"/>
          <w:sz w:val="24"/>
          <w:szCs w:val="24"/>
          <w:lang w:val="en-US"/>
        </w:rPr>
        <w:t xml:space="preserve">to </w:t>
      </w:r>
      <w:r w:rsidR="00DD67E2">
        <w:rPr>
          <w:rFonts w:ascii="Arial" w:hAnsi="Arial" w:cs="Arial"/>
          <w:sz w:val="24"/>
          <w:szCs w:val="24"/>
          <w:lang w:val="en-US"/>
        </w:rPr>
        <w:t>send the form on to the institution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DD67E2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E464E5">
        <w:rPr>
          <w:rFonts w:ascii="Arial" w:hAnsi="Arial" w:cs="Arial"/>
          <w:sz w:val="24"/>
          <w:szCs w:val="24"/>
          <w:lang w:val="en-US"/>
        </w:rPr>
        <w:t xml:space="preserve"> where you have applied.</w:t>
      </w:r>
    </w:p>
    <w:p w14:paraId="79973C06" w14:textId="77777777" w:rsidR="00DD67E2" w:rsidRDefault="00DD67E2" w:rsidP="00DD67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9E6A9C4" w14:textId="77777777" w:rsidR="00DD67E2" w:rsidRPr="00DD67E2" w:rsidRDefault="00E464E5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Instructions to</w:t>
      </w:r>
      <w:r w:rsidR="00DD67E2" w:rsidRPr="00DD67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D67E2" w:rsidRPr="00E464E5">
        <w:rPr>
          <w:rFonts w:ascii="Arial" w:hAnsi="Arial" w:cs="Arial"/>
          <w:b/>
          <w:sz w:val="24"/>
          <w:szCs w:val="24"/>
          <w:u w:val="single"/>
          <w:lang w:val="en-US"/>
        </w:rPr>
        <w:t>referees</w:t>
      </w:r>
      <w:r w:rsidR="00DD67E2" w:rsidRPr="00DD67E2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10B9A25" w14:textId="77777777" w:rsidR="00DD67E2" w:rsidRDefault="00DD67E2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Complete Section B of this form.</w:t>
      </w:r>
    </w:p>
    <w:p w14:paraId="15256465" w14:textId="77777777" w:rsidR="00DD67E2" w:rsidRDefault="0037587B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Kindly give us your candid and considered views on the applicant. All information is confidential.</w:t>
      </w:r>
    </w:p>
    <w:p w14:paraId="56894032" w14:textId="77777777" w:rsidR="00DD67E2" w:rsidRPr="00DD67E2" w:rsidRDefault="00DD67E2" w:rsidP="00DD67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forward a copy of the completed form to </w:t>
      </w:r>
      <w:r w:rsidRPr="00E464E5">
        <w:rPr>
          <w:rFonts w:ascii="Arial" w:hAnsi="Arial" w:cs="Arial"/>
          <w:sz w:val="24"/>
          <w:szCs w:val="24"/>
          <w:u w:val="single"/>
          <w:lang w:val="en-US"/>
        </w:rPr>
        <w:t>each</w:t>
      </w:r>
      <w:r>
        <w:rPr>
          <w:rFonts w:ascii="Arial" w:hAnsi="Arial" w:cs="Arial"/>
          <w:sz w:val="24"/>
          <w:szCs w:val="24"/>
          <w:lang w:val="en-US"/>
        </w:rPr>
        <w:t xml:space="preserve"> of the institutions where the candidate has made an application. </w:t>
      </w:r>
    </w:p>
    <w:p w14:paraId="6A709F45" w14:textId="77777777" w:rsidR="00DD67E2" w:rsidRDefault="00DD67E2" w:rsidP="00DD67E2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D9B037D" w14:textId="77777777" w:rsidR="00A96684" w:rsidRDefault="00795AB4" w:rsidP="00DD67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95AB4">
        <w:rPr>
          <w:rFonts w:ascii="Arial" w:hAnsi="Arial" w:cs="Arial"/>
          <w:b/>
          <w:sz w:val="24"/>
          <w:szCs w:val="24"/>
          <w:lang w:val="en-US"/>
        </w:rPr>
        <w:lastRenderedPageBreak/>
        <w:t>Section A</w:t>
      </w:r>
      <w:r>
        <w:rPr>
          <w:rFonts w:ascii="Arial" w:hAnsi="Arial" w:cs="Arial"/>
          <w:sz w:val="24"/>
          <w:szCs w:val="24"/>
          <w:lang w:val="en-US"/>
        </w:rPr>
        <w:t xml:space="preserve"> (to be completed by applicant)</w:t>
      </w:r>
    </w:p>
    <w:p w14:paraId="3EE1C20E" w14:textId="31F8379E" w:rsidR="00A96684" w:rsidRDefault="00DD67E2" w:rsidP="00DD67E2">
      <w:pPr>
        <w:spacing w:line="360" w:lineRule="auto"/>
        <w:rPr>
          <w:rFonts w:ascii="Arial" w:hAnsi="Arial" w:cs="Arial"/>
          <w:sz w:val="24"/>
          <w:szCs w:val="24"/>
        </w:rPr>
      </w:pPr>
      <w:r w:rsidRPr="00DD67E2">
        <w:rPr>
          <w:rFonts w:ascii="Arial" w:hAnsi="Arial" w:cs="Arial"/>
          <w:sz w:val="24"/>
          <w:szCs w:val="24"/>
        </w:rPr>
        <w:t>Candidate’s name:</w:t>
      </w:r>
      <w:r w:rsidR="008406DB">
        <w:rPr>
          <w:rFonts w:ascii="Arial" w:hAnsi="Arial" w:cs="Arial"/>
          <w:sz w:val="24"/>
          <w:szCs w:val="24"/>
        </w:rPr>
        <w:t xml:space="preserve"> </w:t>
      </w:r>
    </w:p>
    <w:p w14:paraId="75DE5F6F" w14:textId="77777777" w:rsidR="00795AB4" w:rsidRDefault="00795AB4" w:rsidP="00DD67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which institutions you </w:t>
      </w:r>
      <w:r w:rsidR="00DD67E2">
        <w:rPr>
          <w:rFonts w:ascii="Arial" w:hAnsi="Arial" w:cs="Arial"/>
          <w:sz w:val="24"/>
          <w:szCs w:val="24"/>
        </w:rPr>
        <w:t xml:space="preserve">have applied to for admission to the </w:t>
      </w:r>
      <w:r w:rsidR="0010186C">
        <w:rPr>
          <w:rFonts w:ascii="Arial" w:hAnsi="Arial" w:cs="Arial"/>
          <w:sz w:val="24"/>
          <w:szCs w:val="24"/>
        </w:rPr>
        <w:t>M</w:t>
      </w:r>
      <w:r w:rsidR="00DD67E2">
        <w:rPr>
          <w:rFonts w:ascii="Arial" w:hAnsi="Arial" w:cs="Arial"/>
          <w:sz w:val="24"/>
          <w:szCs w:val="24"/>
        </w:rPr>
        <w:t>asters programme in Clinical/Counselling Psychology: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350"/>
      </w:tblGrid>
      <w:tr w:rsidR="00795AB4" w14:paraId="4E6D684A" w14:textId="77777777" w:rsidTr="00DD67E2">
        <w:trPr>
          <w:jc w:val="center"/>
        </w:trPr>
        <w:tc>
          <w:tcPr>
            <w:tcW w:w="0" w:type="auto"/>
          </w:tcPr>
          <w:p w14:paraId="5856DC7E" w14:textId="77777777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the Western Cape</w:t>
            </w:r>
          </w:p>
        </w:tc>
        <w:tc>
          <w:tcPr>
            <w:tcW w:w="350" w:type="dxa"/>
          </w:tcPr>
          <w:p w14:paraId="1755B780" w14:textId="77777777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AB4" w14:paraId="1B04AB1A" w14:textId="77777777" w:rsidTr="00DD67E2">
        <w:trPr>
          <w:jc w:val="center"/>
        </w:trPr>
        <w:tc>
          <w:tcPr>
            <w:tcW w:w="0" w:type="auto"/>
          </w:tcPr>
          <w:p w14:paraId="5646C0F7" w14:textId="77777777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Stellenbosch University</w:t>
            </w:r>
          </w:p>
        </w:tc>
        <w:tc>
          <w:tcPr>
            <w:tcW w:w="350" w:type="dxa"/>
          </w:tcPr>
          <w:p w14:paraId="736594A6" w14:textId="1A7A804B" w:rsidR="00795AB4" w:rsidRDefault="00795AB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4D598" w14:textId="77777777" w:rsidR="00795AB4" w:rsidRDefault="00795AB4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2922F732" w14:textId="77777777" w:rsidR="00917C14" w:rsidRDefault="00917C14" w:rsidP="00DD67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71FDE0" w14:textId="77777777" w:rsidR="00795AB4" w:rsidRPr="00795AB4" w:rsidRDefault="00795AB4" w:rsidP="00DD67E2">
      <w:pPr>
        <w:spacing w:line="360" w:lineRule="auto"/>
        <w:rPr>
          <w:rFonts w:ascii="Arial" w:hAnsi="Arial" w:cs="Arial"/>
          <w:sz w:val="24"/>
          <w:szCs w:val="24"/>
        </w:rPr>
      </w:pPr>
      <w:r w:rsidRPr="00795AB4">
        <w:rPr>
          <w:rFonts w:ascii="Arial" w:hAnsi="Arial" w:cs="Arial"/>
          <w:b/>
          <w:sz w:val="24"/>
          <w:szCs w:val="24"/>
        </w:rPr>
        <w:t>Section B</w:t>
      </w:r>
      <w:r w:rsidRPr="00795AB4">
        <w:rPr>
          <w:rFonts w:ascii="Arial" w:hAnsi="Arial" w:cs="Arial"/>
          <w:sz w:val="24"/>
          <w:szCs w:val="24"/>
        </w:rPr>
        <w:t xml:space="preserve"> (to be completed by referee) </w:t>
      </w:r>
    </w:p>
    <w:p w14:paraId="59254381" w14:textId="77777777" w:rsidR="00A96684" w:rsidRPr="00917C14" w:rsidRDefault="00A96684" w:rsidP="00917C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17C14">
        <w:rPr>
          <w:rFonts w:ascii="Arial" w:hAnsi="Arial" w:cs="Arial"/>
          <w:sz w:val="24"/>
          <w:szCs w:val="24"/>
        </w:rPr>
        <w:t>Referee’s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684" w14:paraId="0C376FFB" w14:textId="77777777" w:rsidTr="00A96684">
        <w:tc>
          <w:tcPr>
            <w:tcW w:w="9242" w:type="dxa"/>
          </w:tcPr>
          <w:p w14:paraId="059B907F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30971" w14:textId="68987331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Title and name of referee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8DFB75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F49550" w14:textId="3B88169D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1107C9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648F40" w14:textId="6ED84984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Address</w:t>
            </w:r>
            <w:r w:rsidR="0010186C"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D84D03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0F3FDD" w14:textId="7A894DE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Contact numbers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513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1B79C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2028D3" w14:textId="0B6D8309" w:rsidR="00A96684" w:rsidRP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0CB031D" w14:textId="77777777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6684">
              <w:rPr>
                <w:rFonts w:ascii="Arial" w:hAnsi="Arial" w:cs="Arial"/>
                <w:sz w:val="24"/>
                <w:szCs w:val="24"/>
              </w:rPr>
              <w:t>In what capacity and for how long have you known the candidate?</w:t>
            </w:r>
          </w:p>
          <w:p w14:paraId="17434EEC" w14:textId="0348AE64" w:rsidR="00A96684" w:rsidRDefault="00A96684" w:rsidP="00DD67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CFA528" w14:textId="77777777" w:rsidR="00A96684" w:rsidRDefault="00A96684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49FFD97B" w14:textId="77777777" w:rsidR="0050158C" w:rsidRPr="00A96684" w:rsidRDefault="0050158C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77471760" w14:textId="77777777" w:rsidR="0050158C" w:rsidRPr="003A1844" w:rsidRDefault="00917C14" w:rsidP="003A18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1844">
        <w:rPr>
          <w:rFonts w:ascii="Arial" w:hAnsi="Arial" w:cs="Arial"/>
          <w:b/>
          <w:sz w:val="24"/>
          <w:szCs w:val="24"/>
        </w:rPr>
        <w:t>A</w:t>
      </w:r>
      <w:r w:rsidR="0050158C" w:rsidRPr="003A1844">
        <w:rPr>
          <w:rFonts w:ascii="Arial" w:hAnsi="Arial" w:cs="Arial"/>
          <w:b/>
          <w:sz w:val="24"/>
          <w:szCs w:val="24"/>
        </w:rPr>
        <w:t>cademic skills</w:t>
      </w:r>
      <w:r w:rsidR="001C3189" w:rsidRPr="003A1844">
        <w:rPr>
          <w:rFonts w:ascii="Arial" w:hAnsi="Arial" w:cs="Arial"/>
          <w:b/>
          <w:sz w:val="24"/>
          <w:szCs w:val="24"/>
        </w:rPr>
        <w:t>:</w:t>
      </w:r>
    </w:p>
    <w:p w14:paraId="7D58B9F4" w14:textId="77777777" w:rsidR="001C3189" w:rsidRPr="003A1844" w:rsidRDefault="00A96684" w:rsidP="003A1844">
      <w:pPr>
        <w:spacing w:line="360" w:lineRule="auto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t>Please provide an indication of the candidate’s academic skills by completing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89"/>
        <w:gridCol w:w="1222"/>
        <w:gridCol w:w="1385"/>
        <w:gridCol w:w="1247"/>
        <w:gridCol w:w="1462"/>
      </w:tblGrid>
      <w:tr w:rsidR="00A96684" w:rsidRPr="00A96684" w14:paraId="6E5A857A" w14:textId="77777777" w:rsidTr="000E0697">
        <w:tc>
          <w:tcPr>
            <w:tcW w:w="1840" w:type="dxa"/>
            <w:tcBorders>
              <w:top w:val="nil"/>
              <w:left w:val="nil"/>
            </w:tcBorders>
          </w:tcPr>
          <w:p w14:paraId="4FE2BE0D" w14:textId="77777777" w:rsidR="00A96684" w:rsidRPr="001C3189" w:rsidRDefault="00A96684" w:rsidP="00DD67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8A1CEAA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Insufficient knowledge of the candidate</w:t>
            </w:r>
            <w:r w:rsidR="000E0697" w:rsidRPr="000E0697">
              <w:rPr>
                <w:rFonts w:ascii="Arial" w:hAnsi="Arial" w:cs="Arial"/>
                <w:b/>
                <w:sz w:val="18"/>
                <w:szCs w:val="18"/>
              </w:rPr>
              <w:t xml:space="preserve"> (can</w:t>
            </w:r>
            <w:r w:rsidRPr="000E0697">
              <w:rPr>
                <w:rFonts w:ascii="Arial" w:hAnsi="Arial" w:cs="Arial"/>
                <w:b/>
                <w:sz w:val="18"/>
                <w:szCs w:val="18"/>
              </w:rPr>
              <w:t>not comment)</w:t>
            </w:r>
          </w:p>
        </w:tc>
        <w:tc>
          <w:tcPr>
            <w:tcW w:w="1276" w:type="dxa"/>
          </w:tcPr>
          <w:p w14:paraId="028236B7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1417" w:type="dxa"/>
          </w:tcPr>
          <w:p w14:paraId="5879AD9F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Adequate</w:t>
            </w:r>
          </w:p>
        </w:tc>
        <w:tc>
          <w:tcPr>
            <w:tcW w:w="1276" w:type="dxa"/>
          </w:tcPr>
          <w:p w14:paraId="4F068DDF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Above Average</w:t>
            </w:r>
          </w:p>
        </w:tc>
        <w:tc>
          <w:tcPr>
            <w:tcW w:w="1479" w:type="dxa"/>
          </w:tcPr>
          <w:p w14:paraId="497D7E13" w14:textId="77777777" w:rsidR="00A96684" w:rsidRPr="000E0697" w:rsidRDefault="00A96684" w:rsidP="00DD67E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697">
              <w:rPr>
                <w:rFonts w:ascii="Arial" w:hAnsi="Arial" w:cs="Arial"/>
                <w:b/>
                <w:sz w:val="18"/>
                <w:szCs w:val="18"/>
              </w:rPr>
              <w:t>Outstanding</w:t>
            </w:r>
          </w:p>
        </w:tc>
      </w:tr>
      <w:tr w:rsidR="00A96684" w:rsidRPr="00A96684" w14:paraId="548F9D8C" w14:textId="77777777" w:rsidTr="000E0697">
        <w:tc>
          <w:tcPr>
            <w:tcW w:w="1840" w:type="dxa"/>
            <w:vAlign w:val="center"/>
          </w:tcPr>
          <w:p w14:paraId="21BF8CB6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ntellectual ability</w:t>
            </w:r>
          </w:p>
          <w:p w14:paraId="4C85F177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498D49C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54588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D5B2F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40CD0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8078BEB" w14:textId="1656D5B2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0432A84E" w14:textId="77777777" w:rsidTr="000E0697">
        <w:tc>
          <w:tcPr>
            <w:tcW w:w="1840" w:type="dxa"/>
            <w:vAlign w:val="center"/>
          </w:tcPr>
          <w:p w14:paraId="249BE259" w14:textId="77777777" w:rsidR="00A96684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erbal communication</w:t>
            </w:r>
          </w:p>
        </w:tc>
        <w:tc>
          <w:tcPr>
            <w:tcW w:w="1954" w:type="dxa"/>
            <w:vAlign w:val="center"/>
          </w:tcPr>
          <w:p w14:paraId="0B4725A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D6AA3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70D4A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9B7BB7" w14:textId="1C50DD51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3E5DBEB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2B6B596C" w14:textId="77777777" w:rsidTr="000E0697">
        <w:tc>
          <w:tcPr>
            <w:tcW w:w="1840" w:type="dxa"/>
            <w:vAlign w:val="center"/>
          </w:tcPr>
          <w:p w14:paraId="266F7B53" w14:textId="77777777" w:rsidR="00A96684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ritten communication</w:t>
            </w:r>
          </w:p>
        </w:tc>
        <w:tc>
          <w:tcPr>
            <w:tcW w:w="1954" w:type="dxa"/>
            <w:vAlign w:val="center"/>
          </w:tcPr>
          <w:p w14:paraId="1DDAE17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08628D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B9B0A2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BA28F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7C27E12" w14:textId="65473A20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1364FAAD" w14:textId="77777777" w:rsidTr="000E0697">
        <w:tc>
          <w:tcPr>
            <w:tcW w:w="1840" w:type="dxa"/>
            <w:vAlign w:val="center"/>
          </w:tcPr>
          <w:p w14:paraId="505258C1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elf-discipline</w:t>
            </w:r>
          </w:p>
          <w:p w14:paraId="0223B9C3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2F9A128E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C6AB9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B11D0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B2EA8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0FDC5992" w14:textId="788DC553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03EC88DE" w14:textId="77777777" w:rsidTr="000E0697">
        <w:tc>
          <w:tcPr>
            <w:tcW w:w="1840" w:type="dxa"/>
            <w:vAlign w:val="center"/>
          </w:tcPr>
          <w:p w14:paraId="23F18103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nitiative</w:t>
            </w:r>
          </w:p>
          <w:p w14:paraId="02EF127B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28A4A99D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BB6F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7704C9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FF71CE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5EBDBD22" w14:textId="77777777" w:rsidR="00951350" w:rsidRDefault="00951350" w:rsidP="00B916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0D9E44" w14:textId="71D7E9F9" w:rsidR="00951350" w:rsidRDefault="00951350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D532C" w14:textId="77777777" w:rsidR="00951350" w:rsidRPr="001C3189" w:rsidRDefault="00951350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767C6D6C" w14:textId="77777777" w:rsidTr="000E0697">
        <w:tc>
          <w:tcPr>
            <w:tcW w:w="1840" w:type="dxa"/>
            <w:vAlign w:val="center"/>
          </w:tcPr>
          <w:p w14:paraId="244B63DF" w14:textId="77777777" w:rsidR="00A96684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A96684" w:rsidRPr="001C3189">
              <w:rPr>
                <w:rFonts w:ascii="Arial" w:eastAsia="Times New Roman" w:hAnsi="Arial" w:cs="Arial"/>
                <w:sz w:val="20"/>
                <w:szCs w:val="20"/>
              </w:rPr>
              <w:t>eliability</w:t>
            </w:r>
          </w:p>
          <w:p w14:paraId="7B4336D4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5C9B5488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06C670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F79924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BAEDD7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343435E" w14:textId="0337FA29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84" w:rsidRPr="00A96684" w14:paraId="64E70F00" w14:textId="77777777" w:rsidTr="000E0697">
        <w:tc>
          <w:tcPr>
            <w:tcW w:w="1840" w:type="dxa"/>
            <w:vAlign w:val="center"/>
          </w:tcPr>
          <w:p w14:paraId="1E7EC73D" w14:textId="77777777" w:rsidR="00A96684" w:rsidRDefault="00A96684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3189">
              <w:rPr>
                <w:rFonts w:ascii="Arial" w:eastAsia="Times New Roman" w:hAnsi="Arial" w:cs="Arial"/>
                <w:sz w:val="20"/>
                <w:szCs w:val="20"/>
              </w:rPr>
              <w:t>Research skills</w:t>
            </w:r>
          </w:p>
          <w:p w14:paraId="00AE4482" w14:textId="77777777" w:rsidR="001C3189" w:rsidRPr="001C3189" w:rsidRDefault="001C3189" w:rsidP="00DD67E2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14:paraId="3886DE6F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100C70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B9E7E5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0239C5" w14:textId="77777777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0A6F24E5" w14:textId="15849E62" w:rsidR="00A96684" w:rsidRPr="001C3189" w:rsidRDefault="00A96684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5A7B" w14:textId="77777777" w:rsidR="000E0697" w:rsidRDefault="000E0697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5996CE3D" w14:textId="77777777" w:rsidR="001C3189" w:rsidRPr="003A1844" w:rsidRDefault="001C3189" w:rsidP="003A184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A1844">
        <w:rPr>
          <w:rFonts w:ascii="Arial" w:hAnsi="Arial" w:cs="Arial"/>
          <w:b/>
          <w:sz w:val="24"/>
          <w:szCs w:val="24"/>
        </w:rPr>
        <w:t>Interpersonal skills and personal characteristics:</w:t>
      </w:r>
    </w:p>
    <w:p w14:paraId="0972E4C9" w14:textId="77777777" w:rsidR="0050158C" w:rsidRPr="001C3189" w:rsidRDefault="0050158C" w:rsidP="00DD67E2">
      <w:pPr>
        <w:spacing w:line="360" w:lineRule="auto"/>
        <w:rPr>
          <w:rFonts w:ascii="Arial" w:hAnsi="Arial" w:cs="Arial"/>
          <w:sz w:val="24"/>
          <w:szCs w:val="24"/>
        </w:rPr>
      </w:pPr>
      <w:r w:rsidRPr="001C3189">
        <w:rPr>
          <w:rFonts w:ascii="Arial" w:hAnsi="Arial" w:cs="Arial"/>
          <w:sz w:val="24"/>
          <w:szCs w:val="24"/>
        </w:rPr>
        <w:t>Please provide relevant qualitative information about the candidate under the following headings:</w:t>
      </w:r>
    </w:p>
    <w:p w14:paraId="17BFB8B5" w14:textId="77777777" w:rsidR="0050158C" w:rsidRPr="00A96684" w:rsidRDefault="0050158C" w:rsidP="00DD67E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11DA862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Capacity to establish and maintain effective relationships with others (inter-personal skills)</w:t>
      </w:r>
      <w:r w:rsidR="003A1844" w:rsidRPr="003A1844">
        <w:rPr>
          <w:rFonts w:ascii="Arial" w:eastAsia="Times New Roman" w:hAnsi="Arial" w:cs="Arial"/>
          <w:sz w:val="24"/>
          <w:szCs w:val="24"/>
        </w:rPr>
        <w:t xml:space="preserve"> and communicate</w:t>
      </w:r>
      <w:r w:rsidRPr="003A1844">
        <w:rPr>
          <w:rFonts w:ascii="Arial" w:eastAsia="Times New Roman" w:hAnsi="Arial" w:cs="Arial"/>
          <w:sz w:val="24"/>
          <w:szCs w:val="24"/>
        </w:rPr>
        <w:t xml:space="preserve"> empathy</w:t>
      </w:r>
      <w:r w:rsidR="001C3189" w:rsidRPr="003A1844">
        <w:rPr>
          <w:rFonts w:ascii="Arial" w:eastAsia="Times New Roman" w:hAnsi="Arial" w:cs="Arial"/>
          <w:sz w:val="24"/>
          <w:szCs w:val="24"/>
        </w:rPr>
        <w:t xml:space="preserve"> and warmth:</w:t>
      </w:r>
    </w:p>
    <w:p w14:paraId="571BD55A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1D4C40C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Self-knowledge and insight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3D7EE02E" w14:textId="77777777" w:rsidR="0032090F" w:rsidRPr="00917C14" w:rsidRDefault="0032090F" w:rsidP="0032090F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76B2B23" w14:textId="77777777" w:rsidR="0050158C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Ability to manage work-related stress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68E62036" w14:textId="77777777" w:rsidR="00926A11" w:rsidRPr="003A1844" w:rsidRDefault="00926A11" w:rsidP="00926A11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F6E9E7E" w14:textId="77777777" w:rsidR="0050158C" w:rsidRPr="003A1844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Assertiveness and self-confidence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31C330AD" w14:textId="38A55CF6" w:rsidR="001C3189" w:rsidRPr="00917C14" w:rsidRDefault="0032090F" w:rsidP="003756E6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  <w:r w:rsidR="003756E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82F1BB7" w14:textId="77777777" w:rsidR="0050158C" w:rsidRPr="00917C14" w:rsidRDefault="0050158C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246FE2B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891846C" w14:textId="77777777" w:rsidR="0050158C" w:rsidRPr="003A1844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lastRenderedPageBreak/>
        <w:t>Ability to work in a team or group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49B1E78C" w14:textId="77777777" w:rsidR="0050158C" w:rsidRPr="00917C14" w:rsidRDefault="0050158C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0CBFA0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92027D5" w14:textId="77777777" w:rsidR="0050158C" w:rsidRPr="003A1844" w:rsidRDefault="0050158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>Response to criticism or opposing views</w:t>
      </w:r>
      <w:r w:rsidR="001C3189" w:rsidRPr="003A1844">
        <w:rPr>
          <w:rFonts w:ascii="Arial" w:eastAsia="Times New Roman" w:hAnsi="Arial" w:cs="Arial"/>
          <w:sz w:val="24"/>
          <w:szCs w:val="24"/>
        </w:rPr>
        <w:t>:</w:t>
      </w:r>
    </w:p>
    <w:p w14:paraId="1A6D81E5" w14:textId="77777777" w:rsidR="001C3189" w:rsidRPr="00917C14" w:rsidRDefault="001C3189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61CFD76" w14:textId="3AEC1F50" w:rsidR="0037587B" w:rsidRPr="00953FDD" w:rsidRDefault="0050158C" w:rsidP="008836D9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53FDD">
        <w:rPr>
          <w:rFonts w:ascii="Arial" w:eastAsia="Times New Roman" w:hAnsi="Arial" w:cs="Arial"/>
          <w:sz w:val="24"/>
          <w:szCs w:val="24"/>
        </w:rPr>
        <w:t>Socio-political awareness and commitment to social justice</w:t>
      </w:r>
      <w:r w:rsidR="001C3189" w:rsidRPr="00953FDD">
        <w:rPr>
          <w:rFonts w:ascii="Arial" w:eastAsia="Times New Roman" w:hAnsi="Arial" w:cs="Arial"/>
          <w:sz w:val="24"/>
          <w:szCs w:val="24"/>
        </w:rPr>
        <w:t>:</w:t>
      </w:r>
      <w:r w:rsidR="0037587B" w:rsidRPr="00953FDD">
        <w:rPr>
          <w:rFonts w:ascii="Arial" w:eastAsia="Times New Roman" w:hAnsi="Arial" w:cs="Arial"/>
          <w:sz w:val="24"/>
          <w:szCs w:val="24"/>
        </w:rPr>
        <w:br/>
      </w:r>
    </w:p>
    <w:p w14:paraId="51349ED0" w14:textId="77777777" w:rsidR="0037587B" w:rsidRDefault="0037587B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involvement:</w:t>
      </w:r>
    </w:p>
    <w:p w14:paraId="0097570B" w14:textId="77777777" w:rsidR="00917C14" w:rsidRDefault="00917C14" w:rsidP="003A1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8F2E017" w14:textId="77777777" w:rsidR="00917C14" w:rsidRPr="003A1844" w:rsidRDefault="0009246C" w:rsidP="003A184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A1844">
        <w:rPr>
          <w:rFonts w:ascii="Arial" w:eastAsia="Times New Roman" w:hAnsi="Arial" w:cs="Arial"/>
          <w:sz w:val="24"/>
          <w:szCs w:val="24"/>
        </w:rPr>
        <w:t xml:space="preserve">Comment on your sense of the applicant’s abilities or interpersonal capabilities that may need to be </w:t>
      </w:r>
      <w:r w:rsidR="005C4149">
        <w:rPr>
          <w:rFonts w:ascii="Arial" w:eastAsia="Times New Roman" w:hAnsi="Arial" w:cs="Arial"/>
          <w:sz w:val="24"/>
          <w:szCs w:val="24"/>
        </w:rPr>
        <w:t xml:space="preserve">further </w:t>
      </w:r>
      <w:r w:rsidRPr="003A1844">
        <w:rPr>
          <w:rFonts w:ascii="Arial" w:eastAsia="Times New Roman" w:hAnsi="Arial" w:cs="Arial"/>
          <w:sz w:val="24"/>
          <w:szCs w:val="24"/>
        </w:rPr>
        <w:t>developed before they are ready to be trained as a clinical / counselling psychologist:</w:t>
      </w:r>
    </w:p>
    <w:p w14:paraId="138A5E16" w14:textId="77777777" w:rsidR="00B67622" w:rsidRDefault="00B67622" w:rsidP="00B6762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E481F06" w14:textId="77777777" w:rsidR="0050158C" w:rsidRDefault="00917C14" w:rsidP="00B6762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t xml:space="preserve">Comment on your impression of the </w:t>
      </w:r>
      <w:r w:rsidR="003A1844" w:rsidRPr="003A1844">
        <w:rPr>
          <w:rFonts w:ascii="Arial" w:hAnsi="Arial" w:cs="Arial"/>
          <w:sz w:val="24"/>
          <w:szCs w:val="24"/>
        </w:rPr>
        <w:t>candidate’s</w:t>
      </w:r>
      <w:r w:rsidRPr="003A1844">
        <w:rPr>
          <w:rFonts w:ascii="Arial" w:hAnsi="Arial" w:cs="Arial"/>
          <w:sz w:val="24"/>
          <w:szCs w:val="24"/>
        </w:rPr>
        <w:t xml:space="preserve"> suitability for training as a Clinical/Counselling Psychologist:</w:t>
      </w:r>
    </w:p>
    <w:p w14:paraId="4103FD7F" w14:textId="77777777" w:rsidR="00B67622" w:rsidRDefault="00B67622" w:rsidP="00B6762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120C595" w14:textId="77777777" w:rsidR="00A96684" w:rsidRDefault="00A96684" w:rsidP="003A1844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A1844">
        <w:rPr>
          <w:rFonts w:ascii="Arial" w:hAnsi="Arial" w:cs="Arial"/>
          <w:sz w:val="24"/>
          <w:szCs w:val="24"/>
        </w:rPr>
        <w:t>Any additional comments:</w:t>
      </w:r>
    </w:p>
    <w:p w14:paraId="0D26B50A" w14:textId="77777777" w:rsidR="001C3189" w:rsidRDefault="001C3189" w:rsidP="00DD67E2">
      <w:pPr>
        <w:spacing w:line="360" w:lineRule="auto"/>
        <w:rPr>
          <w:rFonts w:ascii="Arial" w:hAnsi="Arial" w:cs="Arial"/>
          <w:sz w:val="24"/>
          <w:szCs w:val="24"/>
        </w:rPr>
      </w:pPr>
    </w:p>
    <w:p w14:paraId="20FBF3F6" w14:textId="77777777" w:rsidR="0037587B" w:rsidRDefault="001C3189" w:rsidP="00DD67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completed form directly to </w:t>
      </w:r>
      <w:r w:rsidR="000E0697">
        <w:rPr>
          <w:rFonts w:ascii="Arial" w:hAnsi="Arial" w:cs="Arial"/>
          <w:sz w:val="24"/>
          <w:szCs w:val="24"/>
        </w:rPr>
        <w:t>the relevant</w:t>
      </w:r>
      <w:r>
        <w:rPr>
          <w:rFonts w:ascii="Arial" w:hAnsi="Arial" w:cs="Arial"/>
          <w:sz w:val="24"/>
          <w:szCs w:val="24"/>
        </w:rPr>
        <w:t xml:space="preserve"> institution</w:t>
      </w:r>
      <w:r w:rsidR="000E06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0E0697">
        <w:rPr>
          <w:rFonts w:ascii="Arial" w:hAnsi="Arial" w:cs="Arial"/>
          <w:sz w:val="24"/>
          <w:szCs w:val="24"/>
        </w:rPr>
        <w:t>)</w:t>
      </w:r>
      <w:r w:rsidR="00AF1A64">
        <w:rPr>
          <w:rFonts w:ascii="Arial" w:hAnsi="Arial" w:cs="Arial"/>
          <w:sz w:val="24"/>
          <w:szCs w:val="24"/>
        </w:rPr>
        <w:t xml:space="preserve"> before</w:t>
      </w:r>
      <w:r w:rsidR="0037587B">
        <w:rPr>
          <w:rFonts w:ascii="Arial" w:hAnsi="Arial" w:cs="Arial"/>
          <w:sz w:val="24"/>
          <w:szCs w:val="24"/>
        </w:rPr>
        <w:t>:</w:t>
      </w:r>
    </w:p>
    <w:p w14:paraId="7CCAE819" w14:textId="0F7A00A7" w:rsidR="00BC180F" w:rsidRDefault="00BC180F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370F15" w14:textId="77777777" w:rsidR="00BC180F" w:rsidRDefault="00BC180F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4A3FD1" w14:textId="77777777" w:rsidR="001C3189" w:rsidRDefault="003D748A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late applications will be considered.</w:t>
      </w:r>
    </w:p>
    <w:p w14:paraId="117F0EB1" w14:textId="77777777" w:rsidR="00AF1A64" w:rsidRPr="003D748A" w:rsidRDefault="00AF1A64" w:rsidP="00AF1A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2447"/>
        <w:gridCol w:w="4962"/>
      </w:tblGrid>
      <w:tr w:rsidR="001C3189" w14:paraId="525DD009" w14:textId="77777777" w:rsidTr="003A1844">
        <w:tc>
          <w:tcPr>
            <w:tcW w:w="0" w:type="auto"/>
          </w:tcPr>
          <w:p w14:paraId="52636701" w14:textId="77777777" w:rsidR="001C3189" w:rsidRPr="001C3189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1B46CC" wp14:editId="1677CAF7">
                  <wp:extent cx="883630" cy="1093305"/>
                  <wp:effectExtent l="0" t="0" r="0" b="0"/>
                  <wp:docPr id="3" name="Picture 3" descr="http://www.aidforedu.com/wp-content/uploads/2012/03/uw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idforedu.com/wp-content/uploads/2012/03/uw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19" cy="109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736EE0" w14:textId="77777777" w:rsidR="003A1844" w:rsidRPr="005C4149" w:rsidRDefault="003A1844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1553A" w14:textId="77777777" w:rsidR="003A1844" w:rsidRPr="005C4149" w:rsidRDefault="003A1844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F6159" w14:textId="77777777" w:rsidR="001C3189" w:rsidRPr="005C4149" w:rsidRDefault="001C3189" w:rsidP="003A18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149">
              <w:rPr>
                <w:rFonts w:ascii="Arial" w:hAnsi="Arial" w:cs="Arial"/>
                <w:b/>
                <w:sz w:val="20"/>
                <w:szCs w:val="20"/>
              </w:rPr>
              <w:t>University of the Western Cape</w:t>
            </w:r>
          </w:p>
        </w:tc>
        <w:tc>
          <w:tcPr>
            <w:tcW w:w="0" w:type="auto"/>
          </w:tcPr>
          <w:p w14:paraId="63A64D8D" w14:textId="77777777" w:rsidR="0010186C" w:rsidRPr="003A1844" w:rsidRDefault="0010186C" w:rsidP="0010186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A1844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3D748A">
              <w:rPr>
                <w:rFonts w:ascii="Arial" w:hAnsi="Arial" w:cs="Arial"/>
                <w:i/>
                <w:sz w:val="20"/>
                <w:szCs w:val="20"/>
                <w:u w:val="single"/>
              </w:rPr>
              <w:t>hard copy</w:t>
            </w:r>
            <w:r w:rsidRPr="003A1844">
              <w:rPr>
                <w:rFonts w:ascii="Arial" w:hAnsi="Arial" w:cs="Arial"/>
                <w:i/>
                <w:sz w:val="20"/>
                <w:szCs w:val="20"/>
              </w:rPr>
              <w:t xml:space="preserve"> of this report must be sent via post to:</w:t>
            </w:r>
          </w:p>
          <w:p w14:paraId="7DF9F93A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Programme Co-ordinator</w:t>
            </w:r>
          </w:p>
          <w:p w14:paraId="79DB328F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Psychology</w:t>
            </w:r>
          </w:p>
          <w:p w14:paraId="692F87F7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Bag X17</w:t>
            </w:r>
          </w:p>
          <w:p w14:paraId="5F7FFDD9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Bellville</w:t>
            </w:r>
          </w:p>
          <w:p w14:paraId="4C3A55FB" w14:textId="77777777" w:rsidR="0010186C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</w:t>
            </w:r>
          </w:p>
          <w:p w14:paraId="75016A74" w14:textId="77777777" w:rsidR="001C3189" w:rsidRPr="001C3189" w:rsidRDefault="0010186C" w:rsidP="001018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7F4E">
              <w:rPr>
                <w:rFonts w:ascii="Arial" w:hAnsi="Arial" w:cs="Arial"/>
                <w:i/>
                <w:sz w:val="20"/>
                <w:szCs w:val="20"/>
              </w:rPr>
              <w:t>No faxed or emailed reports will be accepted</w:t>
            </w:r>
          </w:p>
        </w:tc>
      </w:tr>
      <w:tr w:rsidR="001C3189" w14:paraId="0AA0A046" w14:textId="77777777" w:rsidTr="003A1844">
        <w:tc>
          <w:tcPr>
            <w:tcW w:w="0" w:type="auto"/>
            <w:vAlign w:val="center"/>
          </w:tcPr>
          <w:p w14:paraId="5674B6E7" w14:textId="77777777" w:rsidR="001C3189" w:rsidRPr="001C3189" w:rsidRDefault="000E0697" w:rsidP="00DD67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74ACCB" wp14:editId="0315C14A">
                  <wp:extent cx="843778" cy="890546"/>
                  <wp:effectExtent l="0" t="0" r="0" b="0"/>
                  <wp:docPr id="4" name="Picture 4" descr="http://www.technopark.co.za/sites/default/files/stellenbosch-university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chnopark.co.za/sites/default/files/stellenbosch-university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98" cy="89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3059CC" w14:textId="77777777" w:rsidR="003A1844" w:rsidRPr="005C4149" w:rsidRDefault="003A1844" w:rsidP="003A18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E4233" w14:textId="77777777" w:rsidR="0011146B" w:rsidRDefault="0011146B" w:rsidP="002E72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EAD67" w14:textId="77777777" w:rsidR="0011146B" w:rsidRDefault="0011146B" w:rsidP="002E72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38011" w14:textId="76AE707F" w:rsidR="001C3189" w:rsidRDefault="001C3189" w:rsidP="002E72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149">
              <w:rPr>
                <w:rFonts w:ascii="Arial" w:hAnsi="Arial" w:cs="Arial"/>
                <w:b/>
                <w:sz w:val="20"/>
                <w:szCs w:val="20"/>
              </w:rPr>
              <w:t>Stellenbosch University</w:t>
            </w:r>
          </w:p>
          <w:p w14:paraId="2CC80AC5" w14:textId="77777777" w:rsidR="0011146B" w:rsidRDefault="0011146B" w:rsidP="002E72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ED953" w14:textId="77777777" w:rsidR="0011146B" w:rsidRDefault="0011146B" w:rsidP="001114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1D0C3" w14:textId="45ED15EC" w:rsidR="0011146B" w:rsidRPr="005C4149" w:rsidRDefault="0011146B" w:rsidP="002E72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AE280D0" w14:textId="1655D4F9" w:rsidR="003A1844" w:rsidRDefault="003A1844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A18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 </w:t>
            </w:r>
            <w:r w:rsidRPr="003D748A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electronic copy</w:t>
            </w:r>
            <w:r w:rsidRPr="003A184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this report can be sent via email to</w:t>
            </w:r>
            <w:r w:rsidRPr="005C414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Pr="005C41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CB45E9" w:rsidRPr="004E726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mclinical@sun.ac.za</w:t>
              </w:r>
            </w:hyperlink>
            <w:r w:rsidRPr="005C4149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53DE96DF" w14:textId="75D81E8F" w:rsidR="00CB45E9" w:rsidRDefault="00CB45E9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7F194670" w14:textId="712F2C5F" w:rsidR="00CB45E9" w:rsidRPr="005C4149" w:rsidRDefault="00CB45E9" w:rsidP="00DD67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hard copies will be accepted.</w:t>
            </w:r>
          </w:p>
          <w:p w14:paraId="0B95BDD7" w14:textId="2C4D1B04" w:rsidR="006F2B55" w:rsidRPr="001C3189" w:rsidRDefault="006F2B55" w:rsidP="003A18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155A0" w14:textId="77777777" w:rsidR="001C3189" w:rsidRPr="00A96684" w:rsidRDefault="001C3189" w:rsidP="00AF1A6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C3189" w:rsidRPr="00A96684" w:rsidSect="001F2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6D1"/>
    <w:multiLevelType w:val="hybridMultilevel"/>
    <w:tmpl w:val="99F827C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477F2"/>
    <w:multiLevelType w:val="hybridMultilevel"/>
    <w:tmpl w:val="7C565C5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2BF"/>
    <w:multiLevelType w:val="hybridMultilevel"/>
    <w:tmpl w:val="A014BC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043"/>
    <w:multiLevelType w:val="hybridMultilevel"/>
    <w:tmpl w:val="A4EED3E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614CC"/>
    <w:multiLevelType w:val="hybridMultilevel"/>
    <w:tmpl w:val="7B9EE04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5592E"/>
    <w:multiLevelType w:val="hybridMultilevel"/>
    <w:tmpl w:val="AC0E0C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6730F"/>
    <w:multiLevelType w:val="hybridMultilevel"/>
    <w:tmpl w:val="3834A91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133308">
    <w:abstractNumId w:val="3"/>
  </w:num>
  <w:num w:numId="2" w16cid:durableId="347176916">
    <w:abstractNumId w:val="0"/>
  </w:num>
  <w:num w:numId="3" w16cid:durableId="1097140259">
    <w:abstractNumId w:val="5"/>
  </w:num>
  <w:num w:numId="4" w16cid:durableId="1038627435">
    <w:abstractNumId w:val="4"/>
  </w:num>
  <w:num w:numId="5" w16cid:durableId="89860718">
    <w:abstractNumId w:val="6"/>
  </w:num>
  <w:num w:numId="6" w16cid:durableId="521551876">
    <w:abstractNumId w:val="2"/>
  </w:num>
  <w:num w:numId="7" w16cid:durableId="146815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C"/>
    <w:rsid w:val="0009246C"/>
    <w:rsid w:val="000B6181"/>
    <w:rsid w:val="000E0697"/>
    <w:rsid w:val="0010186C"/>
    <w:rsid w:val="0011146B"/>
    <w:rsid w:val="00124598"/>
    <w:rsid w:val="00144F7B"/>
    <w:rsid w:val="00164BE3"/>
    <w:rsid w:val="00193B14"/>
    <w:rsid w:val="001C3189"/>
    <w:rsid w:val="001F2AD9"/>
    <w:rsid w:val="00261E70"/>
    <w:rsid w:val="00262EB4"/>
    <w:rsid w:val="00290B26"/>
    <w:rsid w:val="00290BB1"/>
    <w:rsid w:val="002C6388"/>
    <w:rsid w:val="002E2CC2"/>
    <w:rsid w:val="002E7245"/>
    <w:rsid w:val="0032090F"/>
    <w:rsid w:val="003413AF"/>
    <w:rsid w:val="003756E6"/>
    <w:rsid w:val="0037587B"/>
    <w:rsid w:val="003A1844"/>
    <w:rsid w:val="003D748A"/>
    <w:rsid w:val="003E1F3C"/>
    <w:rsid w:val="003F46DE"/>
    <w:rsid w:val="00404E74"/>
    <w:rsid w:val="004F49C3"/>
    <w:rsid w:val="0050158C"/>
    <w:rsid w:val="0053656F"/>
    <w:rsid w:val="005766DD"/>
    <w:rsid w:val="005C4149"/>
    <w:rsid w:val="006A2345"/>
    <w:rsid w:val="006F2B55"/>
    <w:rsid w:val="00715A3D"/>
    <w:rsid w:val="00795AB4"/>
    <w:rsid w:val="007A6AED"/>
    <w:rsid w:val="008406DB"/>
    <w:rsid w:val="008414D1"/>
    <w:rsid w:val="00883020"/>
    <w:rsid w:val="0088467B"/>
    <w:rsid w:val="008E2816"/>
    <w:rsid w:val="00917C14"/>
    <w:rsid w:val="00926A11"/>
    <w:rsid w:val="00947F4E"/>
    <w:rsid w:val="00951350"/>
    <w:rsid w:val="00953FDD"/>
    <w:rsid w:val="00A13CFF"/>
    <w:rsid w:val="00A559F1"/>
    <w:rsid w:val="00A96684"/>
    <w:rsid w:val="00AF1A64"/>
    <w:rsid w:val="00B23818"/>
    <w:rsid w:val="00B67622"/>
    <w:rsid w:val="00B91650"/>
    <w:rsid w:val="00BC180F"/>
    <w:rsid w:val="00C232CD"/>
    <w:rsid w:val="00C474FD"/>
    <w:rsid w:val="00CB45E9"/>
    <w:rsid w:val="00D00761"/>
    <w:rsid w:val="00D72DB2"/>
    <w:rsid w:val="00D848D1"/>
    <w:rsid w:val="00DD67E2"/>
    <w:rsid w:val="00E30F66"/>
    <w:rsid w:val="00E464E5"/>
    <w:rsid w:val="00E84AE2"/>
    <w:rsid w:val="00E85AD2"/>
    <w:rsid w:val="00E86E6E"/>
    <w:rsid w:val="00F32FA3"/>
    <w:rsid w:val="00F36C94"/>
    <w:rsid w:val="00F6717A"/>
    <w:rsid w:val="00FB6B87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5A216"/>
  <w15:docId w15:val="{BFF8699F-AC80-B34A-B35D-422258C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844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B6B87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CB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clinical@sun.ac.z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2628E-A718-4261-9D69-FC3A69610C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33685E-DC94-407C-947F-8F2C508B4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A1DAA-1FB2-40B0-B5AC-8025F334A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jbantjes</dc:creator>
  <cp:lastModifiedBy>Snow, M [snow@sun.ac.za]</cp:lastModifiedBy>
  <cp:revision>5</cp:revision>
  <dcterms:created xsi:type="dcterms:W3CDTF">2022-03-17T10:32:00Z</dcterms:created>
  <dcterms:modified xsi:type="dcterms:W3CDTF">2022-05-03T06:33:00Z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