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0A3A" w14:textId="55A4AF05" w:rsidR="007D6845" w:rsidRDefault="00272D07">
      <w:pPr>
        <w:tabs>
          <w:tab w:val="center" w:pos="2398"/>
          <w:tab w:val="right" w:pos="9254"/>
        </w:tabs>
        <w:spacing w:after="317"/>
      </w:pPr>
      <w:r>
        <w:tab/>
      </w:r>
      <w:r>
        <w:rPr>
          <w:sz w:val="21"/>
        </w:rPr>
        <w:tab/>
        <w:t>3.4</w:t>
      </w:r>
    </w:p>
    <w:p w14:paraId="192A33A8" w14:textId="77777777" w:rsidR="007D6845" w:rsidRDefault="00272D07">
      <w:pPr>
        <w:spacing w:after="290" w:line="276" w:lineRule="auto"/>
        <w:jc w:val="center"/>
      </w:pPr>
      <w:r>
        <w:rPr>
          <w:rFonts w:ascii="Arial" w:eastAsia="Arial" w:hAnsi="Arial" w:cs="Arial"/>
          <w:b/>
          <w:color w:val="7F7F7F"/>
          <w:sz w:val="21"/>
        </w:rPr>
        <w:t>REGISTRASIE VAN UNIVERSITEITSVOERTUIE VIR PARKERING OP US GROND REGISTRATION OF UNIVERSITY VEHICLES FOR PARKING ON SU GROUNDS</w:t>
      </w:r>
    </w:p>
    <w:p w14:paraId="030C6CAE" w14:textId="77777777" w:rsidR="007D6845" w:rsidRDefault="00272D07">
      <w:pPr>
        <w:numPr>
          <w:ilvl w:val="0"/>
          <w:numId w:val="1"/>
        </w:numPr>
        <w:spacing w:after="7"/>
        <w:ind w:hanging="384"/>
      </w:pPr>
      <w:r>
        <w:rPr>
          <w:b/>
          <w:sz w:val="21"/>
        </w:rPr>
        <w:t xml:space="preserve">Naam van </w:t>
      </w:r>
      <w:proofErr w:type="spellStart"/>
      <w:r>
        <w:rPr>
          <w:b/>
          <w:sz w:val="21"/>
        </w:rPr>
        <w:t>afdeling</w:t>
      </w:r>
      <w:proofErr w:type="spellEnd"/>
      <w:r>
        <w:rPr>
          <w:b/>
          <w:sz w:val="21"/>
        </w:rPr>
        <w:t xml:space="preserve"> / Name of division:</w:t>
      </w:r>
    </w:p>
    <w:p w14:paraId="0EB20EFA" w14:textId="77777777" w:rsidR="007D6845" w:rsidRDefault="00272D07">
      <w:pPr>
        <w:spacing w:after="319"/>
        <w:ind w:left="348" w:right="-38"/>
      </w:pPr>
      <w:r>
        <w:rPr>
          <w:noProof/>
        </w:rPr>
        <mc:AlternateContent>
          <mc:Choice Requires="wpg">
            <w:drawing>
              <wp:inline distT="0" distB="0" distL="0" distR="0" wp14:anchorId="658A2A0B" wp14:editId="007BC729">
                <wp:extent cx="5679694" cy="12192"/>
                <wp:effectExtent l="0" t="0" r="0" b="0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694" cy="12192"/>
                          <a:chOff x="0" y="0"/>
                          <a:chExt cx="5679694" cy="12192"/>
                        </a:xfrm>
                      </wpg:grpSpPr>
                      <wps:wsp>
                        <wps:cNvPr id="1523" name="Shape 1523"/>
                        <wps:cNvSpPr/>
                        <wps:spPr>
                          <a:xfrm>
                            <a:off x="0" y="0"/>
                            <a:ext cx="56796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694" h="12192">
                                <a:moveTo>
                                  <a:pt x="0" y="0"/>
                                </a:moveTo>
                                <a:lnTo>
                                  <a:pt x="5679694" y="0"/>
                                </a:lnTo>
                                <a:lnTo>
                                  <a:pt x="56796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7" style="width:447.22pt;height:0.959961pt;mso-position-horizontal-relative:char;mso-position-vertical-relative:line" coordsize="56796,121">
                <v:shape id="Shape 1524" style="position:absolute;width:56796;height:121;left:0;top:0;" coordsize="5679694,12192" path="m0,0l5679694,0l567969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F55667" w14:textId="77777777" w:rsidR="007D6845" w:rsidRDefault="00272D07">
      <w:pPr>
        <w:numPr>
          <w:ilvl w:val="0"/>
          <w:numId w:val="1"/>
        </w:numPr>
        <w:spacing w:after="7"/>
        <w:ind w:hanging="384"/>
      </w:pPr>
      <w:proofErr w:type="spellStart"/>
      <w:r>
        <w:rPr>
          <w:b/>
          <w:sz w:val="21"/>
        </w:rPr>
        <w:t>Verantwoordelike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persoon</w:t>
      </w:r>
      <w:proofErr w:type="spellEnd"/>
      <w:r>
        <w:rPr>
          <w:b/>
          <w:sz w:val="21"/>
        </w:rPr>
        <w:t xml:space="preserve"> / Responsible person:</w:t>
      </w:r>
    </w:p>
    <w:tbl>
      <w:tblPr>
        <w:tblStyle w:val="TableGrid"/>
        <w:tblW w:w="8942" w:type="dxa"/>
        <w:tblInd w:w="348" w:type="dxa"/>
        <w:tblCellMar>
          <w:top w:w="5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033"/>
        <w:gridCol w:w="4909"/>
      </w:tblGrid>
      <w:tr w:rsidR="007D6845" w14:paraId="6A384555" w14:textId="77777777">
        <w:trPr>
          <w:trHeight w:val="276"/>
        </w:trPr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8622" w14:textId="77777777" w:rsidR="007D6845" w:rsidRDefault="00272D07">
            <w:r>
              <w:rPr>
                <w:sz w:val="21"/>
              </w:rPr>
              <w:t xml:space="preserve">Naam </w:t>
            </w:r>
            <w:proofErr w:type="spellStart"/>
            <w:r>
              <w:rPr>
                <w:sz w:val="21"/>
              </w:rPr>
              <w:t>en</w:t>
            </w:r>
            <w:proofErr w:type="spellEnd"/>
            <w:r>
              <w:rPr>
                <w:sz w:val="21"/>
              </w:rPr>
              <w:t xml:space="preserve"> van / </w:t>
            </w:r>
            <w:r>
              <w:rPr>
                <w:i/>
                <w:sz w:val="21"/>
              </w:rPr>
              <w:t>Name and surname: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A297" w14:textId="77777777" w:rsidR="007D6845" w:rsidRDefault="007D6845"/>
        </w:tc>
      </w:tr>
      <w:tr w:rsidR="007D6845" w14:paraId="6E0BB982" w14:textId="77777777">
        <w:trPr>
          <w:trHeight w:val="276"/>
        </w:trPr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BCDA" w14:textId="77777777" w:rsidR="007D6845" w:rsidRDefault="00272D07">
            <w:r>
              <w:rPr>
                <w:sz w:val="21"/>
              </w:rPr>
              <w:t xml:space="preserve">US </w:t>
            </w:r>
            <w:proofErr w:type="spellStart"/>
            <w:r>
              <w:rPr>
                <w:sz w:val="21"/>
              </w:rPr>
              <w:t>nommer</w:t>
            </w:r>
            <w:proofErr w:type="spellEnd"/>
            <w:r>
              <w:rPr>
                <w:sz w:val="21"/>
              </w:rPr>
              <w:t xml:space="preserve"> / </w:t>
            </w:r>
            <w:r>
              <w:rPr>
                <w:i/>
                <w:sz w:val="21"/>
              </w:rPr>
              <w:t>SU number: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AB0C" w14:textId="77777777" w:rsidR="007D6845" w:rsidRDefault="007D6845"/>
        </w:tc>
      </w:tr>
      <w:tr w:rsidR="007D6845" w14:paraId="1905CDB5" w14:textId="77777777">
        <w:trPr>
          <w:trHeight w:val="276"/>
        </w:trPr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89B60" w14:textId="77777777" w:rsidR="007D6845" w:rsidRDefault="00272D07">
            <w:r>
              <w:rPr>
                <w:sz w:val="21"/>
              </w:rPr>
              <w:t>E-</w:t>
            </w:r>
            <w:proofErr w:type="spellStart"/>
            <w:r>
              <w:rPr>
                <w:sz w:val="21"/>
              </w:rPr>
              <w:t>posadres</w:t>
            </w:r>
            <w:proofErr w:type="spellEnd"/>
            <w:r>
              <w:rPr>
                <w:sz w:val="21"/>
              </w:rPr>
              <w:t xml:space="preserve"> / </w:t>
            </w:r>
            <w:r>
              <w:rPr>
                <w:i/>
                <w:sz w:val="21"/>
              </w:rPr>
              <w:t>E-mail address: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821F" w14:textId="77777777" w:rsidR="007D6845" w:rsidRDefault="007D6845"/>
        </w:tc>
      </w:tr>
    </w:tbl>
    <w:p w14:paraId="0EB1688E" w14:textId="77777777" w:rsidR="007D6845" w:rsidRDefault="00272D07">
      <w:pPr>
        <w:numPr>
          <w:ilvl w:val="0"/>
          <w:numId w:val="1"/>
        </w:numPr>
        <w:spacing w:after="2"/>
        <w:ind w:hanging="384"/>
      </w:pPr>
      <w:proofErr w:type="spellStart"/>
      <w:r>
        <w:rPr>
          <w:b/>
          <w:sz w:val="21"/>
        </w:rPr>
        <w:t>Voertuiginligting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indien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meer</w:t>
      </w:r>
      <w:proofErr w:type="spellEnd"/>
      <w:r>
        <w:rPr>
          <w:sz w:val="21"/>
        </w:rPr>
        <w:t xml:space="preserve"> as 15, </w:t>
      </w:r>
      <w:proofErr w:type="spellStart"/>
      <w:r>
        <w:rPr>
          <w:sz w:val="21"/>
        </w:rPr>
        <w:t>vul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asb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addisionele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vorm</w:t>
      </w:r>
      <w:proofErr w:type="spellEnd"/>
      <w:r>
        <w:rPr>
          <w:sz w:val="21"/>
        </w:rPr>
        <w:t xml:space="preserve">(s) in). </w:t>
      </w:r>
    </w:p>
    <w:p w14:paraId="4704D438" w14:textId="77777777" w:rsidR="007D6845" w:rsidRDefault="00272D07">
      <w:pPr>
        <w:spacing w:after="14"/>
        <w:ind w:left="384"/>
      </w:pPr>
      <w:r>
        <w:rPr>
          <w:b/>
          <w:i/>
          <w:sz w:val="21"/>
        </w:rPr>
        <w:t xml:space="preserve">Vehicle information </w:t>
      </w:r>
      <w:r>
        <w:rPr>
          <w:i/>
          <w:sz w:val="21"/>
        </w:rPr>
        <w:t>(if more than 15, please complete additional form(s)).</w:t>
      </w:r>
    </w:p>
    <w:tbl>
      <w:tblPr>
        <w:tblStyle w:val="TableGrid"/>
        <w:tblW w:w="8942" w:type="dxa"/>
        <w:tblInd w:w="348" w:type="dxa"/>
        <w:tblCellMar>
          <w:left w:w="113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2069"/>
        <w:gridCol w:w="1964"/>
        <w:gridCol w:w="3927"/>
      </w:tblGrid>
      <w:tr w:rsidR="007D6845" w14:paraId="045E2465" w14:textId="77777777">
        <w:trPr>
          <w:trHeight w:val="716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F4E50DF" w14:textId="77777777" w:rsidR="007D6845" w:rsidRDefault="007D6845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A813D67" w14:textId="77777777" w:rsidR="007D6845" w:rsidRDefault="00272D07">
            <w:pPr>
              <w:ind w:right="18"/>
              <w:jc w:val="center"/>
            </w:pPr>
            <w:proofErr w:type="spellStart"/>
            <w:r>
              <w:rPr>
                <w:b/>
                <w:sz w:val="21"/>
              </w:rPr>
              <w:t>Fabrikaat</w:t>
            </w:r>
            <w:proofErr w:type="spellEnd"/>
            <w:r>
              <w:rPr>
                <w:b/>
                <w:sz w:val="21"/>
              </w:rPr>
              <w:t xml:space="preserve"> / </w:t>
            </w:r>
            <w:r>
              <w:rPr>
                <w:b/>
                <w:i/>
                <w:sz w:val="21"/>
              </w:rPr>
              <w:t>Make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B1D4958" w14:textId="77777777" w:rsidR="007D6845" w:rsidRDefault="00272D07">
            <w:pPr>
              <w:ind w:right="17"/>
              <w:jc w:val="center"/>
            </w:pPr>
            <w:r>
              <w:rPr>
                <w:b/>
                <w:sz w:val="21"/>
              </w:rPr>
              <w:t xml:space="preserve">Model / </w:t>
            </w:r>
            <w:r>
              <w:rPr>
                <w:b/>
                <w:i/>
                <w:sz w:val="21"/>
              </w:rPr>
              <w:t>Model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D93A642" w14:textId="77777777" w:rsidR="007D6845" w:rsidRDefault="00272D07">
            <w:proofErr w:type="spellStart"/>
            <w:r>
              <w:rPr>
                <w:b/>
                <w:sz w:val="21"/>
              </w:rPr>
              <w:t>Registrasienommer</w:t>
            </w:r>
            <w:proofErr w:type="spellEnd"/>
            <w:r>
              <w:rPr>
                <w:b/>
                <w:sz w:val="21"/>
              </w:rPr>
              <w:t xml:space="preserve"> / </w:t>
            </w:r>
            <w:r>
              <w:rPr>
                <w:b/>
                <w:i/>
                <w:sz w:val="21"/>
              </w:rPr>
              <w:t>Registration number</w:t>
            </w:r>
          </w:p>
        </w:tc>
      </w:tr>
      <w:tr w:rsidR="007D6845" w14:paraId="552E1ACE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A6F82E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CD1B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8131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0FC5D" w14:textId="77777777" w:rsidR="007D6845" w:rsidRDefault="007D6845"/>
        </w:tc>
      </w:tr>
      <w:tr w:rsidR="007D6845" w14:paraId="09EB7F9A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C73251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3ECB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C4C5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76EE" w14:textId="77777777" w:rsidR="007D6845" w:rsidRDefault="007D6845"/>
        </w:tc>
      </w:tr>
      <w:tr w:rsidR="007D6845" w14:paraId="59FCB2B5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8AE314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4F95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CE63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7BD7" w14:textId="77777777" w:rsidR="007D6845" w:rsidRDefault="007D6845"/>
        </w:tc>
      </w:tr>
      <w:tr w:rsidR="007D6845" w14:paraId="24A864A3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60AE28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1DA7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89CC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5A50" w14:textId="77777777" w:rsidR="007D6845" w:rsidRDefault="007D6845"/>
        </w:tc>
      </w:tr>
      <w:tr w:rsidR="007D6845" w14:paraId="52DE4208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9962E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622A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BE0D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B591" w14:textId="77777777" w:rsidR="007D6845" w:rsidRDefault="007D6845"/>
        </w:tc>
      </w:tr>
      <w:tr w:rsidR="007D6845" w14:paraId="77DA1C9B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981C40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99F1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9275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7F86" w14:textId="77777777" w:rsidR="007D6845" w:rsidRDefault="007D6845"/>
        </w:tc>
      </w:tr>
      <w:tr w:rsidR="007D6845" w14:paraId="063927B2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859DA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B744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98F3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75AC" w14:textId="77777777" w:rsidR="007D6845" w:rsidRDefault="007D6845"/>
        </w:tc>
      </w:tr>
      <w:tr w:rsidR="007D6845" w14:paraId="5819D9C3" w14:textId="77777777">
        <w:trPr>
          <w:trHeight w:val="368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493D5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826BF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35B76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6AE7" w14:textId="77777777" w:rsidR="007D6845" w:rsidRDefault="007D6845"/>
        </w:tc>
      </w:tr>
      <w:tr w:rsidR="007D6845" w14:paraId="28FF6579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3F05E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4C58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B218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732AA" w14:textId="77777777" w:rsidR="007D6845" w:rsidRDefault="007D6845"/>
        </w:tc>
      </w:tr>
      <w:tr w:rsidR="007D6845" w14:paraId="187D6FC7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E491E5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EE36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564C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82CA" w14:textId="77777777" w:rsidR="007D6845" w:rsidRDefault="007D6845"/>
        </w:tc>
      </w:tr>
      <w:tr w:rsidR="007D6845" w14:paraId="54EAF57C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5EA74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30B7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CEBF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4F5F" w14:textId="77777777" w:rsidR="007D6845" w:rsidRDefault="007D6845"/>
        </w:tc>
      </w:tr>
      <w:tr w:rsidR="007D6845" w14:paraId="2F0A6538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D86731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B824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01CA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6B83" w14:textId="77777777" w:rsidR="007D6845" w:rsidRDefault="007D6845"/>
        </w:tc>
      </w:tr>
      <w:tr w:rsidR="007D6845" w14:paraId="2944EEBD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D9ED16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9335F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76D6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D9D7" w14:textId="77777777" w:rsidR="007D6845" w:rsidRDefault="007D6845"/>
        </w:tc>
      </w:tr>
      <w:tr w:rsidR="007D6845" w14:paraId="7FC6A950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879623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8F82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636B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B6A5" w14:textId="77777777" w:rsidR="007D6845" w:rsidRDefault="007D6845"/>
        </w:tc>
      </w:tr>
      <w:tr w:rsidR="007D6845" w14:paraId="38633AAC" w14:textId="77777777">
        <w:trPr>
          <w:trHeight w:val="367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A5169" w14:textId="77777777" w:rsidR="007D6845" w:rsidRDefault="00272D07">
            <w:pPr>
              <w:ind w:left="20"/>
              <w:jc w:val="center"/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D9A0" w14:textId="77777777" w:rsidR="007D6845" w:rsidRDefault="007D6845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969B" w14:textId="77777777" w:rsidR="007D6845" w:rsidRDefault="007D6845"/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9D17" w14:textId="77777777" w:rsidR="007D6845" w:rsidRDefault="007D6845"/>
        </w:tc>
      </w:tr>
    </w:tbl>
    <w:p w14:paraId="51CE9E9E" w14:textId="07747BDB" w:rsidR="007D6845" w:rsidRDefault="007D6845">
      <w:pPr>
        <w:spacing w:after="0"/>
        <w:ind w:left="338"/>
      </w:pPr>
    </w:p>
    <w:sectPr w:rsidR="007D6845">
      <w:headerReference w:type="default" r:id="rId7"/>
      <w:pgSz w:w="11904" w:h="16834"/>
      <w:pgMar w:top="1345" w:right="1594" w:bottom="1440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255E" w14:textId="77777777" w:rsidR="00937342" w:rsidRDefault="00937342" w:rsidP="00272D07">
      <w:pPr>
        <w:spacing w:after="0" w:line="240" w:lineRule="auto"/>
      </w:pPr>
      <w:r>
        <w:separator/>
      </w:r>
    </w:p>
  </w:endnote>
  <w:endnote w:type="continuationSeparator" w:id="0">
    <w:p w14:paraId="0B162690" w14:textId="77777777" w:rsidR="00937342" w:rsidRDefault="00937342" w:rsidP="002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19FD" w14:textId="77777777" w:rsidR="00937342" w:rsidRDefault="00937342" w:rsidP="00272D07">
      <w:pPr>
        <w:spacing w:after="0" w:line="240" w:lineRule="auto"/>
      </w:pPr>
      <w:r>
        <w:separator/>
      </w:r>
    </w:p>
  </w:footnote>
  <w:footnote w:type="continuationSeparator" w:id="0">
    <w:p w14:paraId="1A66E40C" w14:textId="77777777" w:rsidR="00937342" w:rsidRDefault="00937342" w:rsidP="0027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2C58" w14:textId="352B8CB5" w:rsidR="00272D07" w:rsidRDefault="00272D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1CF86" wp14:editId="51821BE2">
          <wp:simplePos x="0" y="0"/>
          <wp:positionH relativeFrom="column">
            <wp:posOffset>-3810</wp:posOffset>
          </wp:positionH>
          <wp:positionV relativeFrom="paragraph">
            <wp:posOffset>-313055</wp:posOffset>
          </wp:positionV>
          <wp:extent cx="2178685" cy="780415"/>
          <wp:effectExtent l="0" t="0" r="0" b="635"/>
          <wp:wrapThrough wrapText="bothSides">
            <wp:wrapPolygon edited="0">
              <wp:start x="0" y="0"/>
              <wp:lineTo x="0" y="21090"/>
              <wp:lineTo x="21342" y="21090"/>
              <wp:lineTo x="213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3BF1"/>
    <w:multiLevelType w:val="hybridMultilevel"/>
    <w:tmpl w:val="9F7E3894"/>
    <w:lvl w:ilvl="0" w:tplc="04D49624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5A60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0CFC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823F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A8D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24A1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167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0293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4099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739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45"/>
    <w:rsid w:val="000053AD"/>
    <w:rsid w:val="00272D07"/>
    <w:rsid w:val="007D6845"/>
    <w:rsid w:val="009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F9FDE"/>
  <w15:docId w15:val="{36C6633E-81FC-4C5C-A9D0-1E349A4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0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Stellenbosch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Anisca</dc:creator>
  <cp:keywords/>
  <cp:lastModifiedBy>Cara Mego</cp:lastModifiedBy>
  <cp:revision>2</cp:revision>
  <dcterms:created xsi:type="dcterms:W3CDTF">2022-11-08T11:44:00Z</dcterms:created>
  <dcterms:modified xsi:type="dcterms:W3CDTF">2022-11-08T11:44:00Z</dcterms:modified>
</cp:coreProperties>
</file>